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5AE49" w14:textId="5D257A64" w:rsidR="00B227AE" w:rsidRDefault="00B32ECF" w:rsidP="00B227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представлени</w:t>
      </w:r>
      <w:r w:rsidR="00FE39B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итогам контрольного мероприятия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746">
        <w:rPr>
          <w:rFonts w:ascii="Times New Roman" w:eastAsia="Impact" w:hAnsi="Times New Roman"/>
          <w:b/>
          <w:bCs/>
          <w:sz w:val="28"/>
          <w:szCs w:val="28"/>
        </w:rPr>
        <w:t>«</w:t>
      </w:r>
      <w:r w:rsidR="0072582F" w:rsidRPr="0072582F">
        <w:rPr>
          <w:rFonts w:ascii="Times New Roman" w:eastAsia="Impact" w:hAnsi="Times New Roman"/>
          <w:b/>
          <w:bCs/>
          <w:sz w:val="28"/>
          <w:szCs w:val="28"/>
        </w:rPr>
        <w:t>Проверка целевого использования средств республиканского бюджета</w:t>
      </w:r>
      <w:r w:rsidR="0072582F">
        <w:rPr>
          <w:rFonts w:ascii="Times New Roman" w:eastAsia="Impact" w:hAnsi="Times New Roman"/>
          <w:b/>
          <w:bCs/>
          <w:sz w:val="28"/>
          <w:szCs w:val="28"/>
        </w:rPr>
        <w:t xml:space="preserve"> </w:t>
      </w:r>
      <w:r w:rsidR="0072582F" w:rsidRPr="0072582F">
        <w:rPr>
          <w:rFonts w:ascii="Times New Roman" w:eastAsia="Impact" w:hAnsi="Times New Roman"/>
          <w:b/>
          <w:bCs/>
          <w:sz w:val="28"/>
          <w:szCs w:val="28"/>
        </w:rPr>
        <w:t>Республики Алтай, выделенных на обеспечение деятельности регионального оператора Республики Алтай</w:t>
      </w:r>
      <w:r w:rsidR="00FA3F04" w:rsidRPr="00FA3F04">
        <w:rPr>
          <w:rFonts w:ascii="Times New Roman" w:eastAsia="Impact" w:hAnsi="Times New Roman"/>
          <w:b/>
          <w:bCs/>
          <w:sz w:val="28"/>
          <w:szCs w:val="28"/>
        </w:rPr>
        <w:t>»</w:t>
      </w:r>
      <w:r w:rsidR="003E0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проведенного в соответствии с п. 3.</w:t>
      </w:r>
      <w:r w:rsidR="0072582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0567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 работы Контрольно-счетной палаты Республики Алтай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D235D9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3015B8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39B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22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582F" w:rsidRPr="0072582F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</w:t>
      </w:r>
      <w:r w:rsidR="00FE39B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2582F" w:rsidRPr="00725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регионального развития Республики Алтай</w:t>
      </w:r>
      <w:r w:rsidR="00FE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 </w:t>
      </w:r>
      <w:r w:rsidR="00B227AE" w:rsidRPr="00B227AE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</w:t>
      </w:r>
      <w:r w:rsidR="00FE39B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227AE" w:rsidRPr="00B22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</w:t>
      </w:r>
      <w:r w:rsidR="00FE39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227AE" w:rsidRPr="00B22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«Кызыл-Озек-Сервис».</w:t>
      </w:r>
    </w:p>
    <w:p w14:paraId="1CA55D2E" w14:textId="2DE73015" w:rsidR="001D10DF" w:rsidRPr="00BB6C73" w:rsidRDefault="00CA6FD4" w:rsidP="00B227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10DF" w:rsidRPr="00BB6C73">
        <w:rPr>
          <w:rFonts w:ascii="Times New Roman" w:eastAsia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CA6FD4">
        <w:rPr>
          <w:rFonts w:ascii="Times New Roman" w:eastAsia="Times New Roman" w:hAnsi="Times New Roman" w:cs="Times New Roman"/>
          <w:sz w:val="28"/>
          <w:szCs w:val="28"/>
        </w:rPr>
        <w:t>27.10.2023 № 02-09/043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C7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регионального развития Республики Алтай </w:t>
      </w:r>
      <w:r w:rsidR="001D10DF" w:rsidRPr="00BB6C73">
        <w:rPr>
          <w:rFonts w:ascii="Times New Roman" w:eastAsia="Times New Roman" w:hAnsi="Times New Roman" w:cs="Times New Roman"/>
          <w:sz w:val="28"/>
          <w:szCs w:val="28"/>
        </w:rPr>
        <w:t>в установленный срок</w:t>
      </w:r>
      <w:r w:rsidRPr="00CA6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C73">
        <w:rPr>
          <w:rFonts w:ascii="Times New Roman" w:eastAsia="Times New Roman" w:hAnsi="Times New Roman" w:cs="Times New Roman"/>
          <w:sz w:val="28"/>
          <w:szCs w:val="28"/>
        </w:rPr>
        <w:t>не исполнено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8014A" w14:textId="64CA7509" w:rsidR="001D10DF" w:rsidRDefault="001D10DF" w:rsidP="00B227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Коллегии Контрольно-счетной палаты </w:t>
      </w:r>
      <w:r w:rsidR="0074220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 Алтай</w:t>
      </w:r>
      <w:r w:rsidR="0074220A">
        <w:rPr>
          <w:rFonts w:ascii="Times New Roman" w:eastAsia="Times New Roman" w:hAnsi="Times New Roman" w:cs="Times New Roman"/>
          <w:sz w:val="28"/>
          <w:szCs w:val="28"/>
        </w:rPr>
        <w:t xml:space="preserve"> в адрес Министерства регионального развития Республики Алтай направлено предписание</w:t>
      </w:r>
      <w:r w:rsidR="00CA6FD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A6FD4" w:rsidRPr="00CA6FD4">
        <w:rPr>
          <w:rFonts w:ascii="Times New Roman" w:eastAsia="Times New Roman" w:hAnsi="Times New Roman" w:cs="Times New Roman"/>
          <w:sz w:val="28"/>
          <w:szCs w:val="28"/>
        </w:rPr>
        <w:t>15.12.2023 № 02-10/002</w:t>
      </w:r>
      <w:r w:rsidR="007422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3E1EAA" w14:textId="759BF15D" w:rsidR="00FA3FFF" w:rsidRPr="0074220A" w:rsidRDefault="00DB1746" w:rsidP="00B227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901551"/>
      <w:r w:rsidRPr="006E7C3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="006E7C34" w:rsidRPr="006E7C34">
        <w:rPr>
          <w:rFonts w:ascii="Times New Roman" w:eastAsia="Times New Roman" w:hAnsi="Times New Roman" w:cs="Times New Roman"/>
          <w:sz w:val="28"/>
          <w:szCs w:val="28"/>
        </w:rPr>
        <w:t>регионального развития</w:t>
      </w:r>
      <w:r w:rsidR="00D235D9" w:rsidRPr="006E7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F04" w:rsidRPr="006E7C34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="003C709B" w:rsidRPr="006E7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5D9" w:rsidRPr="006E7C34">
        <w:rPr>
          <w:rFonts w:ascii="Times New Roman" w:hAnsi="Times New Roman" w:cs="Times New Roman"/>
          <w:sz w:val="28"/>
          <w:szCs w:val="28"/>
        </w:rPr>
        <w:t>по результатам рассмотрения пред</w:t>
      </w:r>
      <w:r w:rsidR="0074220A">
        <w:rPr>
          <w:rFonts w:ascii="Times New Roman" w:hAnsi="Times New Roman" w:cs="Times New Roman"/>
          <w:sz w:val="28"/>
          <w:szCs w:val="28"/>
        </w:rPr>
        <w:t>писания</w:t>
      </w:r>
      <w:r w:rsidR="00D235D9" w:rsidRPr="006E7C3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35D9" w:rsidRPr="0074220A">
        <w:rPr>
          <w:rFonts w:ascii="Times New Roman" w:hAnsi="Times New Roman" w:cs="Times New Roman"/>
          <w:sz w:val="28"/>
          <w:szCs w:val="28"/>
        </w:rPr>
        <w:t>(</w:t>
      </w:r>
      <w:r w:rsidR="0074220A" w:rsidRPr="0074220A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D235D9" w:rsidRPr="0074220A">
        <w:rPr>
          <w:rFonts w:ascii="Times New Roman" w:hAnsi="Times New Roman" w:cs="Times New Roman"/>
          <w:sz w:val="28"/>
          <w:szCs w:val="28"/>
        </w:rPr>
        <w:t xml:space="preserve">от </w:t>
      </w:r>
      <w:r w:rsidR="0074220A" w:rsidRPr="0074220A">
        <w:rPr>
          <w:rFonts w:ascii="Times New Roman" w:hAnsi="Times New Roman" w:cs="Times New Roman"/>
          <w:sz w:val="28"/>
          <w:szCs w:val="28"/>
        </w:rPr>
        <w:t>20</w:t>
      </w:r>
      <w:r w:rsidR="00D235D9" w:rsidRPr="0074220A">
        <w:rPr>
          <w:rFonts w:ascii="Times New Roman" w:hAnsi="Times New Roman" w:cs="Times New Roman"/>
          <w:sz w:val="28"/>
          <w:szCs w:val="28"/>
        </w:rPr>
        <w:t>.1</w:t>
      </w:r>
      <w:r w:rsidR="0074220A" w:rsidRPr="0074220A">
        <w:rPr>
          <w:rFonts w:ascii="Times New Roman" w:hAnsi="Times New Roman" w:cs="Times New Roman"/>
          <w:sz w:val="28"/>
          <w:szCs w:val="28"/>
        </w:rPr>
        <w:t>2</w:t>
      </w:r>
      <w:r w:rsidR="00D235D9" w:rsidRPr="0074220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74220A" w:rsidRPr="0074220A">
        <w:rPr>
          <w:rFonts w:ascii="Times New Roman" w:hAnsi="Times New Roman" w:cs="Times New Roman"/>
          <w:sz w:val="28"/>
          <w:szCs w:val="28"/>
        </w:rPr>
        <w:t>10077</w:t>
      </w:r>
      <w:r w:rsidR="00D235D9" w:rsidRPr="0074220A">
        <w:rPr>
          <w:rFonts w:ascii="Times New Roman" w:hAnsi="Times New Roman" w:cs="Times New Roman"/>
          <w:sz w:val="28"/>
          <w:szCs w:val="28"/>
        </w:rPr>
        <w:t>)</w:t>
      </w:r>
      <w:r w:rsidR="003015B8" w:rsidRPr="0074220A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14:paraId="2DE4DCAA" w14:textId="77777777" w:rsidR="004E104A" w:rsidRPr="004E104A" w:rsidRDefault="001B27B2" w:rsidP="00B227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4E104A">
        <w:rPr>
          <w:rFonts w:ascii="Times New Roman" w:hAnsi="Times New Roman" w:cs="Times New Roman"/>
          <w:sz w:val="28"/>
          <w:szCs w:val="28"/>
        </w:rPr>
        <w:t>- Горно-Алтайской межрайонной природоохранной прокуратурой в Горно-Алтайский городской суд подано исковое заявление к ООО «Экобезопасность»</w:t>
      </w:r>
      <w:r w:rsidR="004E104A" w:rsidRPr="004E104A">
        <w:rPr>
          <w:rFonts w:ascii="Times New Roman" w:hAnsi="Times New Roman" w:cs="Times New Roman"/>
          <w:sz w:val="28"/>
          <w:szCs w:val="28"/>
        </w:rPr>
        <w:t xml:space="preserve"> о взыскании бюджетных средств;</w:t>
      </w:r>
    </w:p>
    <w:p w14:paraId="2B9F85B7" w14:textId="0C20D8D7" w:rsidR="00074785" w:rsidRPr="004E104A" w:rsidRDefault="004E104A" w:rsidP="00B227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4E104A">
        <w:rPr>
          <w:rFonts w:ascii="Times New Roman" w:hAnsi="Times New Roman" w:cs="Times New Roman"/>
          <w:sz w:val="28"/>
          <w:szCs w:val="28"/>
        </w:rPr>
        <w:t xml:space="preserve">- </w:t>
      </w:r>
      <w:r w:rsidR="001B27B2" w:rsidRPr="004E10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недостатки будут учтены в дальнейшей работе.</w:t>
      </w:r>
    </w:p>
    <w:p w14:paraId="33979613" w14:textId="77777777" w:rsidR="00074785" w:rsidRPr="00B227AE" w:rsidRDefault="00074785" w:rsidP="00B227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1F1F4D" w14:textId="2F64F242" w:rsidR="00FA3FFF" w:rsidRPr="00B227AE" w:rsidRDefault="00FA3FFF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67FC875" w14:textId="7CBB6349" w:rsidR="00A41354" w:rsidRDefault="00A41354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E3CE541" w14:textId="77777777" w:rsidR="00DB06D1" w:rsidRPr="00210D2F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B337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90723123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1322468935">
    <w:abstractNumId w:val="2"/>
  </w:num>
  <w:num w:numId="3" w16cid:durableId="156198780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63998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54F95"/>
    <w:rsid w:val="0005741A"/>
    <w:rsid w:val="00064BC1"/>
    <w:rsid w:val="00074785"/>
    <w:rsid w:val="000A35FA"/>
    <w:rsid w:val="000D0F21"/>
    <w:rsid w:val="000D2D8D"/>
    <w:rsid w:val="000E3B0B"/>
    <w:rsid w:val="00111411"/>
    <w:rsid w:val="00126A2F"/>
    <w:rsid w:val="00144CF7"/>
    <w:rsid w:val="0014723D"/>
    <w:rsid w:val="00160845"/>
    <w:rsid w:val="001B27B2"/>
    <w:rsid w:val="001D10DF"/>
    <w:rsid w:val="001E76C9"/>
    <w:rsid w:val="002057C3"/>
    <w:rsid w:val="00210D2F"/>
    <w:rsid w:val="0024567B"/>
    <w:rsid w:val="002905C9"/>
    <w:rsid w:val="002C29EA"/>
    <w:rsid w:val="002E5440"/>
    <w:rsid w:val="003015B8"/>
    <w:rsid w:val="00335AF6"/>
    <w:rsid w:val="00387E78"/>
    <w:rsid w:val="003C1653"/>
    <w:rsid w:val="003C709B"/>
    <w:rsid w:val="003E0567"/>
    <w:rsid w:val="003F3C0A"/>
    <w:rsid w:val="00435220"/>
    <w:rsid w:val="004638CA"/>
    <w:rsid w:val="00492626"/>
    <w:rsid w:val="004A0EFA"/>
    <w:rsid w:val="004A40F0"/>
    <w:rsid w:val="004C50CE"/>
    <w:rsid w:val="004E104A"/>
    <w:rsid w:val="00562F09"/>
    <w:rsid w:val="00572D71"/>
    <w:rsid w:val="005864C8"/>
    <w:rsid w:val="00590DCE"/>
    <w:rsid w:val="005C0F66"/>
    <w:rsid w:val="00612C86"/>
    <w:rsid w:val="00681704"/>
    <w:rsid w:val="0068706C"/>
    <w:rsid w:val="006A0E96"/>
    <w:rsid w:val="006E7C34"/>
    <w:rsid w:val="0072582F"/>
    <w:rsid w:val="0074220A"/>
    <w:rsid w:val="00742336"/>
    <w:rsid w:val="00792C66"/>
    <w:rsid w:val="007B4C3C"/>
    <w:rsid w:val="007B5ABD"/>
    <w:rsid w:val="007D701F"/>
    <w:rsid w:val="007E11F8"/>
    <w:rsid w:val="007F009E"/>
    <w:rsid w:val="00801D1A"/>
    <w:rsid w:val="008075CF"/>
    <w:rsid w:val="00821100"/>
    <w:rsid w:val="00827A7A"/>
    <w:rsid w:val="008405A6"/>
    <w:rsid w:val="0089503E"/>
    <w:rsid w:val="008B53C5"/>
    <w:rsid w:val="008C0928"/>
    <w:rsid w:val="008D1D2A"/>
    <w:rsid w:val="008F2415"/>
    <w:rsid w:val="009129E6"/>
    <w:rsid w:val="009344D6"/>
    <w:rsid w:val="009604DE"/>
    <w:rsid w:val="009A6A60"/>
    <w:rsid w:val="009B6219"/>
    <w:rsid w:val="00A23FC0"/>
    <w:rsid w:val="00A35CD0"/>
    <w:rsid w:val="00A41354"/>
    <w:rsid w:val="00A53632"/>
    <w:rsid w:val="00A76904"/>
    <w:rsid w:val="00A81BB9"/>
    <w:rsid w:val="00AA3D4C"/>
    <w:rsid w:val="00AD1EC1"/>
    <w:rsid w:val="00AF54AC"/>
    <w:rsid w:val="00B01D94"/>
    <w:rsid w:val="00B227AE"/>
    <w:rsid w:val="00B32ECF"/>
    <w:rsid w:val="00B33714"/>
    <w:rsid w:val="00B36C37"/>
    <w:rsid w:val="00B4179A"/>
    <w:rsid w:val="00B43630"/>
    <w:rsid w:val="00B57F75"/>
    <w:rsid w:val="00B62D95"/>
    <w:rsid w:val="00B863C1"/>
    <w:rsid w:val="00BB6C73"/>
    <w:rsid w:val="00BD3FA7"/>
    <w:rsid w:val="00CA4C2E"/>
    <w:rsid w:val="00CA63FA"/>
    <w:rsid w:val="00CA6FD4"/>
    <w:rsid w:val="00D03A1A"/>
    <w:rsid w:val="00D235D9"/>
    <w:rsid w:val="00D63622"/>
    <w:rsid w:val="00D654AE"/>
    <w:rsid w:val="00DA47AB"/>
    <w:rsid w:val="00DB06D1"/>
    <w:rsid w:val="00DB1746"/>
    <w:rsid w:val="00DB78BE"/>
    <w:rsid w:val="00DC60F3"/>
    <w:rsid w:val="00DF3983"/>
    <w:rsid w:val="00E11217"/>
    <w:rsid w:val="00E55C82"/>
    <w:rsid w:val="00E9223E"/>
    <w:rsid w:val="00EB56E5"/>
    <w:rsid w:val="00EB5C33"/>
    <w:rsid w:val="00EC04E2"/>
    <w:rsid w:val="00F02298"/>
    <w:rsid w:val="00F159A6"/>
    <w:rsid w:val="00F365CB"/>
    <w:rsid w:val="00F7628D"/>
    <w:rsid w:val="00F96549"/>
    <w:rsid w:val="00F97058"/>
    <w:rsid w:val="00FA1637"/>
    <w:rsid w:val="00FA3F04"/>
    <w:rsid w:val="00FA3FFF"/>
    <w:rsid w:val="00FC302F"/>
    <w:rsid w:val="00FD3E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Nonukova</cp:lastModifiedBy>
  <cp:revision>10</cp:revision>
  <dcterms:created xsi:type="dcterms:W3CDTF">2024-02-14T10:53:00Z</dcterms:created>
  <dcterms:modified xsi:type="dcterms:W3CDTF">2024-04-01T06:00:00Z</dcterms:modified>
</cp:coreProperties>
</file>